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95CA4" w:rsidRDefault="00495CA4">
      <w:r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posOffset>-2499360</wp:posOffset>
            </wp:positionH>
            <wp:positionV relativeFrom="margin">
              <wp:posOffset>955675</wp:posOffset>
            </wp:positionV>
            <wp:extent cx="10439400" cy="7428230"/>
            <wp:effectExtent l="0" t="1504950" r="0" b="1506220"/>
            <wp:wrapSquare wrapText="bothSides"/>
            <wp:docPr id="1" name="Рисунок 1" descr="C:\Users\1\Downloads\IMG_20231215_1154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Downloads\IMG_20231215_115407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lum bright="20000"/>
                    </a:blip>
                    <a:srcRect b="5109"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10439400" cy="74282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1E044D" w:rsidRDefault="00495CA4">
      <w:r>
        <w:rPr>
          <w:noProof/>
          <w:lang w:eastAsia="ru-RU"/>
        </w:rPr>
        <w:lastRenderedPageBreak/>
        <w:drawing>
          <wp:anchor distT="0" distB="0" distL="114300" distR="114300" simplePos="0" relativeHeight="251659264" behindDoc="0" locked="0" layoutInCell="1" allowOverlap="1">
            <wp:simplePos x="0" y="0"/>
            <wp:positionH relativeFrom="margin">
              <wp:posOffset>-2553335</wp:posOffset>
            </wp:positionH>
            <wp:positionV relativeFrom="margin">
              <wp:posOffset>838835</wp:posOffset>
            </wp:positionV>
            <wp:extent cx="10490835" cy="7497445"/>
            <wp:effectExtent l="0" t="1504950" r="0" b="1494155"/>
            <wp:wrapSquare wrapText="bothSides"/>
            <wp:docPr id="2" name="Рисунок 2" descr="C:\Users\1\Downloads\IMG_20231215_1154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1\Downloads\IMG_20231215_115417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lum bright="20000"/>
                    </a:blip>
                    <a:srcRect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10490835" cy="74974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sectPr w:rsidR="001E044D" w:rsidSect="00583DA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95CA4"/>
    <w:rsid w:val="00495CA4"/>
    <w:rsid w:val="00583DA0"/>
    <w:rsid w:val="0085433B"/>
    <w:rsid w:val="00E27E9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83DA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95CA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95CA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0</Words>
  <Characters>3</Characters>
  <Application>Microsoft Office Word</Application>
  <DocSecurity>0</DocSecurity>
  <Lines>1</Lines>
  <Paragraphs>1</Paragraphs>
  <ScaleCrop>false</ScaleCrop>
  <Company>Grizli777</Company>
  <LinksUpToDate>false</LinksUpToDate>
  <CharactersWithSpaces>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2</cp:revision>
  <dcterms:created xsi:type="dcterms:W3CDTF">2023-12-18T14:29:00Z</dcterms:created>
  <dcterms:modified xsi:type="dcterms:W3CDTF">2023-12-18T14:37:00Z</dcterms:modified>
</cp:coreProperties>
</file>