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3" w:rsidRDefault="00600DE3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A97754" w:rsidRDefault="00A97754">
      <w:pPr>
        <w:pStyle w:val="a3"/>
        <w:spacing w:before="5"/>
        <w:ind w:left="0"/>
        <w:jc w:val="left"/>
        <w:rPr>
          <w:b/>
          <w:sz w:val="36"/>
        </w:rPr>
      </w:pPr>
    </w:p>
    <w:p w:rsidR="00600DE3" w:rsidRDefault="00CB478C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00DE3" w:rsidRDefault="00CB478C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:rsidR="00600DE3" w:rsidRDefault="00600DE3" w:rsidP="00A97754"/>
    <w:p w:rsidR="00600DE3" w:rsidRDefault="00A97754" w:rsidP="00F018EB">
      <w:pPr>
        <w:jc w:val="center"/>
        <w:rPr>
          <w:sz w:val="28"/>
        </w:rPr>
        <w:sectPr w:rsidR="00600DE3">
          <w:headerReference w:type="default" r:id="rId9"/>
          <w:pgSz w:w="11910" w:h="16840"/>
          <w:pgMar w:top="1040" w:right="440" w:bottom="280" w:left="900" w:header="569" w:footer="0" w:gutter="0"/>
          <w:cols w:space="720"/>
        </w:sectPr>
      </w:pPr>
      <w:r w:rsidRPr="00A97754">
        <w:rPr>
          <w:b/>
        </w:rPr>
        <w:t>МБОУ СОШ № 13 на 2023год</w:t>
      </w:r>
      <w:bookmarkStart w:id="0" w:name="_GoBack"/>
      <w:bookmarkEnd w:id="0"/>
    </w:p>
    <w:p w:rsidR="00600DE3" w:rsidRDefault="00CB478C">
      <w:pPr>
        <w:pStyle w:val="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00DE3" w:rsidRDefault="00CB478C">
      <w:pPr>
        <w:pStyle w:val="a3"/>
        <w:spacing w:before="159" w:line="360" w:lineRule="auto"/>
        <w:ind w:right="400" w:firstLine="849"/>
      </w:pPr>
      <w:r>
        <w:t>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600DE3" w:rsidRDefault="00CB478C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600DE3" w:rsidRDefault="00CB478C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600DE3" w:rsidRDefault="00CB478C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600DE3" w:rsidRDefault="00CB478C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00DE3" w:rsidRDefault="00CB478C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600DE3" w:rsidRDefault="00CB478C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600DE3" w:rsidRDefault="00CB478C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600DE3" w:rsidRDefault="00CB478C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00DE3" w:rsidRDefault="00CB478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00DE3" w:rsidRDefault="00CB478C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600DE3" w:rsidRDefault="00F018EB">
      <w:pPr>
        <w:pStyle w:val="a3"/>
        <w:spacing w:line="360" w:lineRule="auto"/>
        <w:ind w:firstLine="849"/>
        <w:jc w:val="left"/>
      </w:pPr>
      <w:r>
        <w:pict>
          <v:rect id="_x0000_s1037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B478C">
        <w:rPr>
          <w:b/>
        </w:rPr>
        <w:t>«Люблю</w:t>
      </w:r>
      <w:r w:rsidR="00CB478C">
        <w:rPr>
          <w:b/>
          <w:spacing w:val="26"/>
        </w:rPr>
        <w:t xml:space="preserve"> </w:t>
      </w:r>
      <w:r w:rsidR="00CB478C">
        <w:rPr>
          <w:b/>
        </w:rPr>
        <w:t>Родину».</w:t>
      </w:r>
      <w:r w:rsidR="00CB478C">
        <w:rPr>
          <w:b/>
          <w:spacing w:val="18"/>
        </w:rPr>
        <w:t xml:space="preserve"> </w:t>
      </w:r>
      <w:r w:rsidR="00CB478C">
        <w:t>Формирование</w:t>
      </w:r>
      <w:r w:rsidR="00CB478C">
        <w:rPr>
          <w:spacing w:val="20"/>
        </w:rPr>
        <w:t xml:space="preserve"> </w:t>
      </w:r>
      <w:r w:rsidR="00CB478C">
        <w:t>у</w:t>
      </w:r>
      <w:r w:rsidR="00CB478C">
        <w:rPr>
          <w:spacing w:val="18"/>
        </w:rPr>
        <w:t xml:space="preserve"> </w:t>
      </w:r>
      <w:r w:rsidR="00CB478C">
        <w:t>детей</w:t>
      </w:r>
      <w:r w:rsidR="00CB478C">
        <w:rPr>
          <w:spacing w:val="20"/>
        </w:rPr>
        <w:t xml:space="preserve"> </w:t>
      </w:r>
      <w:r w:rsidR="00CB478C">
        <w:t>чувства</w:t>
      </w:r>
      <w:r w:rsidR="00CB478C">
        <w:rPr>
          <w:spacing w:val="20"/>
        </w:rPr>
        <w:t xml:space="preserve"> </w:t>
      </w:r>
      <w:r w:rsidR="00CB478C">
        <w:t>патриотизма</w:t>
      </w:r>
      <w:r w:rsidR="00CB478C">
        <w:rPr>
          <w:spacing w:val="17"/>
        </w:rPr>
        <w:t xml:space="preserve"> </w:t>
      </w:r>
      <w:r w:rsidR="00CB478C">
        <w:t>и</w:t>
      </w:r>
      <w:r w:rsidR="00CB478C">
        <w:rPr>
          <w:spacing w:val="-67"/>
        </w:rPr>
        <w:t xml:space="preserve"> </w:t>
      </w:r>
      <w:r w:rsidR="00CB478C">
        <w:t>готовности</w:t>
      </w:r>
      <w:r w:rsidR="00CB478C">
        <w:rPr>
          <w:spacing w:val="7"/>
        </w:rPr>
        <w:t xml:space="preserve"> </w:t>
      </w:r>
      <w:r w:rsidR="00CB478C">
        <w:t>к</w:t>
      </w:r>
      <w:r w:rsidR="00CB478C">
        <w:rPr>
          <w:spacing w:val="8"/>
        </w:rPr>
        <w:t xml:space="preserve"> </w:t>
      </w:r>
      <w:r w:rsidR="00CB478C">
        <w:t>защите</w:t>
      </w:r>
      <w:r w:rsidR="00CB478C">
        <w:rPr>
          <w:spacing w:val="9"/>
        </w:rPr>
        <w:t xml:space="preserve"> </w:t>
      </w:r>
      <w:r w:rsidR="00CB478C">
        <w:t>интересов</w:t>
      </w:r>
      <w:r w:rsidR="00CB478C">
        <w:rPr>
          <w:spacing w:val="8"/>
        </w:rPr>
        <w:t xml:space="preserve"> </w:t>
      </w:r>
      <w:r w:rsidR="00CB478C">
        <w:t>Отечества,</w:t>
      </w:r>
      <w:r w:rsidR="00CB478C">
        <w:rPr>
          <w:spacing w:val="8"/>
        </w:rPr>
        <w:t xml:space="preserve"> </w:t>
      </w:r>
      <w:r w:rsidR="00CB478C">
        <w:t>осознание</w:t>
      </w:r>
      <w:r w:rsidR="00CB478C">
        <w:rPr>
          <w:spacing w:val="7"/>
        </w:rPr>
        <w:t xml:space="preserve"> </w:t>
      </w:r>
      <w:r w:rsidR="00CB478C">
        <w:t>ими</w:t>
      </w:r>
      <w:r w:rsidR="00CB478C">
        <w:rPr>
          <w:spacing w:val="9"/>
        </w:rPr>
        <w:t xml:space="preserve"> </w:t>
      </w:r>
      <w:r w:rsidR="00CB478C">
        <w:t>своей</w:t>
      </w:r>
      <w:r w:rsidR="00CB478C">
        <w:rPr>
          <w:spacing w:val="10"/>
        </w:rPr>
        <w:t xml:space="preserve"> </w:t>
      </w:r>
      <w:r w:rsidR="00CB478C">
        <w:t>гражданской</w:t>
      </w:r>
    </w:p>
    <w:p w:rsidR="00600DE3" w:rsidRDefault="00600DE3">
      <w:pPr>
        <w:rPr>
          <w:sz w:val="24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600DE3" w:rsidRDefault="00CB478C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600DE3" w:rsidRDefault="00CB478C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600DE3" w:rsidRDefault="00CB478C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600DE3" w:rsidRDefault="00CB478C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600DE3" w:rsidRDefault="00CB478C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600DE3" w:rsidRDefault="00CB478C">
      <w:pPr>
        <w:pStyle w:val="a3"/>
        <w:spacing w:line="360" w:lineRule="auto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600DE3" w:rsidRDefault="00CB478C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600DE3" w:rsidRDefault="00CB478C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600DE3" w:rsidRDefault="00600DE3">
      <w:pPr>
        <w:pStyle w:val="a3"/>
        <w:ind w:left="0"/>
        <w:jc w:val="left"/>
        <w:rPr>
          <w:b/>
          <w:sz w:val="30"/>
        </w:rPr>
      </w:pPr>
    </w:p>
    <w:p w:rsidR="00600DE3" w:rsidRDefault="00600DE3">
      <w:pPr>
        <w:pStyle w:val="a3"/>
        <w:spacing w:before="9"/>
        <w:ind w:left="0"/>
        <w:jc w:val="left"/>
        <w:rPr>
          <w:b/>
          <w:sz w:val="25"/>
        </w:rPr>
      </w:pPr>
    </w:p>
    <w:p w:rsidR="00600DE3" w:rsidRDefault="00CB478C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600DE3" w:rsidRDefault="00CB478C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600DE3" w:rsidRDefault="00CB478C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600DE3" w:rsidRDefault="00600DE3">
      <w:pPr>
        <w:pStyle w:val="a3"/>
        <w:spacing w:before="5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600DE3" w:rsidRDefault="00CB478C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600DE3" w:rsidRDefault="00CB478C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600DE3" w:rsidRDefault="00CB478C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600DE3" w:rsidRDefault="00600DE3">
      <w:pPr>
        <w:pStyle w:val="a3"/>
        <w:spacing w:before="3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600DE3" w:rsidRDefault="00CB478C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600DE3" w:rsidRDefault="00CB478C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600DE3" w:rsidRDefault="00CB478C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00DE3" w:rsidRDefault="00CB478C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600DE3" w:rsidRDefault="00CB478C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600DE3" w:rsidRDefault="00CB478C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600DE3" w:rsidRDefault="00600DE3">
      <w:pPr>
        <w:pStyle w:val="a3"/>
        <w:spacing w:before="5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600DE3" w:rsidRDefault="00CB478C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600DE3" w:rsidRDefault="00CB478C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00DE3" w:rsidRDefault="00CB478C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600DE3" w:rsidRDefault="00CB478C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600DE3" w:rsidRDefault="00CB478C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00DE3" w:rsidRDefault="00CB478C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600DE3" w:rsidRDefault="00CB478C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00DE3" w:rsidRDefault="00CB478C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600DE3" w:rsidRDefault="00CB478C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600DE3" w:rsidRDefault="00600DE3">
      <w:pPr>
        <w:pStyle w:val="a3"/>
        <w:spacing w:before="5"/>
        <w:ind w:left="0"/>
        <w:jc w:val="left"/>
        <w:rPr>
          <w:sz w:val="42"/>
        </w:rPr>
      </w:pPr>
    </w:p>
    <w:p w:rsidR="00600DE3" w:rsidRDefault="00CB478C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600DE3" w:rsidRDefault="00CB478C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600DE3" w:rsidRDefault="00CB478C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600DE3" w:rsidRDefault="00CB478C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600DE3" w:rsidRDefault="00CB478C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600DE3" w:rsidRDefault="00CB478C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600DE3" w:rsidRDefault="00CB478C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600DE3" w:rsidRDefault="00CB478C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600DE3" w:rsidRDefault="00CB478C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600DE3" w:rsidRDefault="00600DE3">
      <w:pPr>
        <w:pStyle w:val="a3"/>
        <w:spacing w:before="7"/>
        <w:ind w:left="0"/>
        <w:jc w:val="left"/>
        <w:rPr>
          <w:sz w:val="41"/>
        </w:rPr>
      </w:pPr>
    </w:p>
    <w:p w:rsidR="00600DE3" w:rsidRDefault="00CB478C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600DE3" w:rsidRDefault="00CB478C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600DE3" w:rsidRDefault="00CB478C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600DE3" w:rsidRDefault="00CB478C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600DE3" w:rsidRDefault="00CB478C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600DE3" w:rsidRDefault="00CB478C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00DE3" w:rsidRDefault="00CB478C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600DE3" w:rsidRDefault="00CB478C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00DE3" w:rsidRDefault="00CB478C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600DE3" w:rsidRDefault="00CB478C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600DE3" w:rsidRDefault="00CB478C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600DE3" w:rsidRDefault="00CB478C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600DE3" w:rsidRDefault="00CB478C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600DE3" w:rsidRDefault="00CB478C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:rsidR="00600DE3" w:rsidRDefault="00CB478C" w:rsidP="00CB478C">
      <w:pPr>
        <w:pStyle w:val="a3"/>
        <w:spacing w:before="154" w:line="360" w:lineRule="auto"/>
        <w:ind w:right="403" w:firstLine="851"/>
        <w:sectPr w:rsidR="00600DE3">
          <w:pgSz w:w="11910" w:h="16840"/>
          <w:pgMar w:top="1040" w:right="440" w:bottom="280" w:left="900" w:header="569" w:footer="0" w:gutter="0"/>
          <w:cols w:space="720"/>
        </w:sectPr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600DE3" w:rsidRDefault="00CB478C" w:rsidP="00CB478C">
      <w:pPr>
        <w:pStyle w:val="a3"/>
        <w:spacing w:before="79" w:line="360" w:lineRule="auto"/>
        <w:ind w:left="0"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600DE3" w:rsidRDefault="00CB478C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 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600DE3" w:rsidRDefault="00CB478C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600DE3" w:rsidRDefault="00CB478C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600DE3" w:rsidRDefault="00CB478C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600DE3" w:rsidRDefault="00CB478C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600DE3" w:rsidRDefault="00CB478C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600DE3" w:rsidRDefault="00CB478C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600DE3" w:rsidRDefault="00CB478C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600DE3" w:rsidRDefault="00CB478C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600DE3" w:rsidRDefault="00CB478C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600DE3" w:rsidRDefault="00CB478C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600DE3" w:rsidRDefault="00CB478C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600DE3" w:rsidRDefault="00CB478C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600DE3" w:rsidRDefault="00CB478C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600DE3" w:rsidRDefault="00CB478C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600DE3" w:rsidRDefault="00CB478C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600DE3" w:rsidRDefault="00CB478C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:rsidR="00600DE3" w:rsidRDefault="00CB478C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600DE3" w:rsidRDefault="00600DE3">
      <w:pPr>
        <w:spacing w:line="360" w:lineRule="auto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00DE3" w:rsidRDefault="00600DE3">
      <w:pPr>
        <w:pStyle w:val="a3"/>
        <w:ind w:left="0"/>
        <w:jc w:val="left"/>
        <w:rPr>
          <w:sz w:val="30"/>
        </w:rPr>
      </w:pPr>
    </w:p>
    <w:p w:rsidR="00600DE3" w:rsidRDefault="00600DE3">
      <w:pPr>
        <w:pStyle w:val="a3"/>
        <w:spacing w:before="6"/>
        <w:ind w:left="0"/>
        <w:jc w:val="left"/>
        <w:rPr>
          <w:sz w:val="26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600DE3" w:rsidRDefault="00CB478C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600DE3" w:rsidRDefault="00CB478C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600DE3" w:rsidRDefault="00CB478C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600DE3" w:rsidRDefault="00CB478C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600DE3" w:rsidRDefault="00600DE3">
      <w:pPr>
        <w:spacing w:line="360" w:lineRule="auto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600DE3" w:rsidRDefault="00CB478C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600DE3" w:rsidRDefault="00CB478C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600DE3" w:rsidRDefault="00CB478C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600DE3" w:rsidRDefault="00CB478C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600DE3" w:rsidRDefault="00600DE3">
      <w:pPr>
        <w:pStyle w:val="a3"/>
        <w:spacing w:before="4"/>
        <w:ind w:left="0"/>
        <w:jc w:val="left"/>
        <w:rPr>
          <w:sz w:val="36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600DE3" w:rsidRDefault="00CB478C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600DE3" w:rsidRDefault="00CB478C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600DE3" w:rsidRDefault="00600DE3">
      <w:pPr>
        <w:spacing w:line="362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600DE3" w:rsidRDefault="00CB478C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600DE3" w:rsidRDefault="00CB478C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600DE3" w:rsidRDefault="00600DE3">
      <w:pPr>
        <w:pStyle w:val="a3"/>
        <w:spacing w:before="5"/>
        <w:ind w:left="0"/>
        <w:jc w:val="left"/>
        <w:rPr>
          <w:i/>
          <w:sz w:val="36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600DE3" w:rsidRDefault="00CB478C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600DE3" w:rsidRDefault="00600DE3">
      <w:pPr>
        <w:spacing w:line="360" w:lineRule="auto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600DE3" w:rsidRDefault="00CB478C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spacing w:before="7"/>
        <w:ind w:left="0"/>
        <w:jc w:val="left"/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600DE3" w:rsidRDefault="00CB478C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600DE3" w:rsidRDefault="00CB478C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600DE3" w:rsidRDefault="00CB478C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600DE3" w:rsidRDefault="00CB478C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spacing w:before="7"/>
        <w:ind w:left="0"/>
        <w:jc w:val="left"/>
        <w:rPr>
          <w:sz w:val="15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600DE3" w:rsidRDefault="00CB478C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600DE3" w:rsidRDefault="00CB478C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600DE3" w:rsidRDefault="00CB478C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600DE3" w:rsidRDefault="00CB478C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600DE3" w:rsidRDefault="00600DE3">
      <w:p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600DE3" w:rsidRDefault="00CB478C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600DE3" w:rsidRDefault="00F018E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600DE3" w:rsidRDefault="00CB478C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600DE3">
      <w:pPr>
        <w:pStyle w:val="a3"/>
        <w:spacing w:before="9"/>
        <w:ind w:left="0"/>
        <w:jc w:val="left"/>
        <w:rPr>
          <w:sz w:val="6"/>
        </w:rPr>
      </w:pPr>
    </w:p>
    <w:p w:rsidR="00600DE3" w:rsidRDefault="00F018E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CB478C" w:rsidRDefault="00CB478C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600DE3" w:rsidRDefault="00CB478C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spacing w:before="6"/>
        <w:ind w:left="0"/>
        <w:jc w:val="left"/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600DE3" w:rsidRDefault="00CB478C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600DE3" w:rsidRDefault="00F018EB">
      <w:pPr>
        <w:pStyle w:val="a3"/>
        <w:ind w:left="0"/>
        <w:jc w:val="left"/>
        <w:rPr>
          <w:sz w:val="12"/>
        </w:rPr>
      </w:pPr>
      <w:r>
        <w:pict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600DE3" w:rsidRDefault="00CB478C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600DE3" w:rsidRDefault="00F018EB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600DE3" w:rsidRDefault="00600DE3">
      <w:pPr>
        <w:pStyle w:val="a3"/>
        <w:ind w:left="0"/>
        <w:jc w:val="left"/>
        <w:rPr>
          <w:sz w:val="10"/>
        </w:rPr>
      </w:pPr>
    </w:p>
    <w:p w:rsidR="00600DE3" w:rsidRDefault="00600DE3">
      <w:pPr>
        <w:pStyle w:val="a3"/>
        <w:spacing w:before="2"/>
        <w:ind w:left="0"/>
        <w:jc w:val="left"/>
        <w:rPr>
          <w:sz w:val="10"/>
        </w:rPr>
      </w:pPr>
    </w:p>
    <w:p w:rsidR="00600DE3" w:rsidRDefault="00600DE3">
      <w:pPr>
        <w:pStyle w:val="a3"/>
        <w:spacing w:before="11"/>
        <w:ind w:left="0"/>
        <w:jc w:val="left"/>
        <w:rPr>
          <w:sz w:val="9"/>
        </w:rPr>
      </w:pPr>
    </w:p>
    <w:p w:rsidR="00600DE3" w:rsidRDefault="00600DE3">
      <w:pPr>
        <w:pStyle w:val="a3"/>
        <w:spacing w:before="11"/>
        <w:ind w:left="0"/>
        <w:jc w:val="left"/>
        <w:rPr>
          <w:sz w:val="9"/>
        </w:rPr>
      </w:pPr>
    </w:p>
    <w:p w:rsidR="00600DE3" w:rsidRDefault="00CB478C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600DE3" w:rsidRDefault="00600DE3">
      <w:pPr>
        <w:pStyle w:val="a3"/>
        <w:ind w:left="0"/>
        <w:jc w:val="left"/>
        <w:rPr>
          <w:sz w:val="20"/>
        </w:rPr>
      </w:pPr>
    </w:p>
    <w:p w:rsidR="00600DE3" w:rsidRDefault="00600DE3">
      <w:pPr>
        <w:pStyle w:val="a3"/>
        <w:spacing w:before="10"/>
        <w:ind w:left="0"/>
        <w:jc w:val="left"/>
      </w:pPr>
    </w:p>
    <w:p w:rsidR="00600DE3" w:rsidRDefault="00CB478C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600DE3" w:rsidRDefault="00CB478C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600DE3" w:rsidRDefault="00CB478C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600DE3" w:rsidRDefault="00CB478C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600DE3" w:rsidRDefault="00F018EB">
      <w:pPr>
        <w:pStyle w:val="a3"/>
        <w:spacing w:before="9"/>
        <w:ind w:left="0"/>
        <w:jc w:val="left"/>
        <w:rPr>
          <w:sz w:val="11"/>
        </w:rPr>
      </w:pPr>
      <w:r>
        <w:pict>
          <v:shape id="_x0000_s1028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600DE3" w:rsidRDefault="00CB478C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600DE3" w:rsidRDefault="00F018EB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600DE3" w:rsidRDefault="00CB478C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600DE3" w:rsidRDefault="00F018EB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CB478C" w:rsidRDefault="00CB478C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600DE3" w:rsidRDefault="00CB478C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600DE3" w:rsidRDefault="00CB478C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00DE3" w:rsidRDefault="00600DE3">
      <w:p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600DE3" w:rsidRDefault="00600DE3">
      <w:pPr>
        <w:pStyle w:val="a3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600DE3" w:rsidRDefault="00CB478C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600DE3" w:rsidRDefault="00CB478C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600DE3" w:rsidRDefault="00CB478C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600DE3" w:rsidRDefault="00600DE3">
      <w:pPr>
        <w:pStyle w:val="a3"/>
        <w:spacing w:before="5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600DE3" w:rsidRDefault="00CB478C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2" w:lineRule="auto"/>
        <w:ind w:right="407"/>
      </w:pPr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600DE3" w:rsidRDefault="00600DE3">
      <w:pPr>
        <w:pStyle w:val="a3"/>
        <w:spacing w:before="1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600DE3" w:rsidRDefault="00CB478C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600DE3" w:rsidRDefault="00CB478C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600DE3" w:rsidRDefault="00CB478C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600DE3" w:rsidRDefault="00600DE3">
      <w:pPr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160"/>
        <w:jc w:val="left"/>
      </w:pPr>
      <w:r>
        <w:lastRenderedPageBreak/>
        <w:t>медиа.</w:t>
      </w:r>
    </w:p>
    <w:p w:rsidR="00600DE3" w:rsidRDefault="00CB478C">
      <w:pPr>
        <w:pStyle w:val="a3"/>
        <w:ind w:left="0"/>
        <w:jc w:val="left"/>
        <w:rPr>
          <w:sz w:val="30"/>
        </w:rPr>
      </w:pPr>
      <w:r>
        <w:br w:type="column"/>
      </w:r>
    </w:p>
    <w:p w:rsidR="00600DE3" w:rsidRDefault="00600DE3">
      <w:pPr>
        <w:pStyle w:val="a3"/>
        <w:spacing w:before="3"/>
        <w:ind w:left="0"/>
        <w:jc w:val="left"/>
        <w:rPr>
          <w:sz w:val="26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600DE3" w:rsidRDefault="00CB478C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600DE3" w:rsidRDefault="00600DE3">
      <w:pPr>
        <w:sectPr w:rsidR="00600DE3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600DE3" w:rsidRDefault="00CB478C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600DE3" w:rsidRDefault="00CB478C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600DE3" w:rsidRDefault="00CB478C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600DE3" w:rsidRDefault="00600DE3">
      <w:pPr>
        <w:jc w:val="both"/>
        <w:rPr>
          <w:sz w:val="28"/>
        </w:rPr>
        <w:sectPr w:rsidR="00600DE3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600DE3" w:rsidRDefault="00CB478C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600DE3" w:rsidRDefault="00CB478C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600DE3" w:rsidRDefault="00600DE3">
      <w:pPr>
        <w:pStyle w:val="a3"/>
        <w:spacing w:before="3"/>
        <w:ind w:left="0"/>
        <w:jc w:val="left"/>
        <w:rPr>
          <w:sz w:val="42"/>
        </w:rPr>
      </w:pPr>
    </w:p>
    <w:p w:rsidR="00600DE3" w:rsidRDefault="00CB478C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600DE3" w:rsidRDefault="00CB478C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600DE3" w:rsidRDefault="00CB478C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600DE3" w:rsidRDefault="00CB478C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600DE3" w:rsidRDefault="00CB478C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00DE3" w:rsidRPr="00A97754" w:rsidRDefault="00CB478C" w:rsidP="00A97754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  <w:sectPr w:rsidR="00600DE3" w:rsidRPr="00A97754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600DE3" w:rsidRDefault="00600DE3">
      <w:pPr>
        <w:rPr>
          <w:sz w:val="17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600DE3" w:rsidRDefault="00600DE3">
      <w:pPr>
        <w:pStyle w:val="a3"/>
        <w:ind w:left="0"/>
        <w:jc w:val="left"/>
        <w:rPr>
          <w:b/>
          <w:sz w:val="30"/>
        </w:rPr>
      </w:pPr>
    </w:p>
    <w:p w:rsidR="00600DE3" w:rsidRDefault="00600DE3">
      <w:pPr>
        <w:pStyle w:val="a3"/>
        <w:spacing w:before="2"/>
        <w:ind w:left="0"/>
        <w:jc w:val="left"/>
        <w:rPr>
          <w:b/>
          <w:sz w:val="26"/>
        </w:rPr>
      </w:pPr>
    </w:p>
    <w:p w:rsidR="00600DE3" w:rsidRDefault="00CB478C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00DE3" w:rsidRDefault="00CB478C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600DE3" w:rsidRDefault="00CB478C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600DE3" w:rsidRDefault="00CB478C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600DE3" w:rsidRDefault="00CB478C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600DE3" w:rsidRDefault="00CB478C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</w:t>
      </w:r>
      <w:r w:rsidR="00175525">
        <w:rPr>
          <w:sz w:val="28"/>
        </w:rPr>
        <w:t>ристики уклада детского лагеря</w:t>
      </w:r>
      <w:proofErr w:type="gramStart"/>
      <w:r w:rsidR="00175525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600DE3" w:rsidRDefault="00CB478C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>кадровое обеспечение воспитательной деятельности</w:t>
      </w:r>
      <w:proofErr w:type="gramStart"/>
      <w:r>
        <w:rPr>
          <w:sz w:val="28"/>
        </w:rPr>
        <w:t>.</w:t>
      </w:r>
      <w:r>
        <w:rPr>
          <w:i/>
          <w:sz w:val="28"/>
        </w:rPr>
        <w:t>.</w:t>
      </w:r>
      <w:proofErr w:type="gramEnd"/>
    </w:p>
    <w:p w:rsidR="00600DE3" w:rsidRDefault="00600DE3">
      <w:pPr>
        <w:spacing w:line="360" w:lineRule="auto"/>
        <w:jc w:val="both"/>
        <w:rPr>
          <w:sz w:val="28"/>
        </w:rPr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600DE3" w:rsidRDefault="00CB478C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600DE3" w:rsidRDefault="00CB478C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00DE3" w:rsidRDefault="00CB478C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600DE3" w:rsidRDefault="00CB478C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600DE3" w:rsidRDefault="00CB478C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600DE3" w:rsidRDefault="00CB478C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600DE3" w:rsidRDefault="00CB478C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600DE3" w:rsidRDefault="00CB478C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175525">
        <w:rPr>
          <w:spacing w:val="71"/>
          <w:sz w:val="28"/>
        </w:rPr>
        <w:t>.</w:t>
      </w:r>
    </w:p>
    <w:p w:rsidR="00600DE3" w:rsidRDefault="00CB478C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600DE3" w:rsidRDefault="00CB478C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600DE3" w:rsidRDefault="00CB478C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600DE3" w:rsidRDefault="00600DE3">
      <w:pPr>
        <w:spacing w:line="360" w:lineRule="auto"/>
        <w:sectPr w:rsidR="00600DE3">
          <w:pgSz w:w="11910" w:h="16840"/>
          <w:pgMar w:top="1040" w:right="440" w:bottom="280" w:left="900" w:header="569" w:footer="0" w:gutter="0"/>
          <w:cols w:space="720"/>
        </w:sectPr>
      </w:pPr>
    </w:p>
    <w:p w:rsidR="00600DE3" w:rsidRDefault="00CB478C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600DE3" w:rsidRDefault="00600DE3">
      <w:pPr>
        <w:pStyle w:val="a3"/>
        <w:spacing w:before="8"/>
        <w:ind w:left="0"/>
        <w:jc w:val="left"/>
      </w:pPr>
    </w:p>
    <w:p w:rsidR="00600DE3" w:rsidRDefault="00CB478C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600DE3" w:rsidRDefault="00175525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 xml:space="preserve">на 2023 </w:t>
      </w:r>
      <w:r w:rsidR="00CB478C">
        <w:rPr>
          <w:b/>
          <w:sz w:val="28"/>
        </w:rPr>
        <w:t>год</w:t>
      </w:r>
    </w:p>
    <w:p w:rsidR="00600DE3" w:rsidRDefault="00600DE3">
      <w:pPr>
        <w:pStyle w:val="a3"/>
        <w:spacing w:before="5"/>
        <w:ind w:left="0"/>
        <w:jc w:val="left"/>
        <w:rPr>
          <w:b/>
          <w:sz w:val="27"/>
        </w:rPr>
      </w:pPr>
    </w:p>
    <w:p w:rsidR="00600DE3" w:rsidRDefault="00CB478C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600DE3" w:rsidRDefault="00CB478C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600DE3" w:rsidRPr="00175525" w:rsidRDefault="00CB478C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175525" w:rsidRPr="00175525">
        <w:rPr>
          <w:sz w:val="28"/>
        </w:rPr>
        <w:t>педагогу и наставнику</w:t>
      </w:r>
      <w:r w:rsidR="00175525">
        <w:rPr>
          <w:sz w:val="28"/>
        </w:rPr>
        <w:t>.</w:t>
      </w:r>
    </w:p>
    <w:tbl>
      <w:tblPr>
        <w:tblStyle w:val="TableNormal"/>
        <w:tblpPr w:leftFromText="180" w:rightFromText="180" w:vertAnchor="text" w:tblpX="3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684"/>
        <w:gridCol w:w="1418"/>
        <w:gridCol w:w="1698"/>
        <w:gridCol w:w="1418"/>
        <w:gridCol w:w="1408"/>
      </w:tblGrid>
      <w:tr w:rsidR="00600DE3" w:rsidTr="00B45288">
        <w:trPr>
          <w:trHeight w:val="431"/>
        </w:trPr>
        <w:tc>
          <w:tcPr>
            <w:tcW w:w="854" w:type="dxa"/>
            <w:vMerge w:val="restart"/>
          </w:tcPr>
          <w:p w:rsidR="00600DE3" w:rsidRDefault="00CB478C" w:rsidP="00B4528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84" w:type="dxa"/>
            <w:vMerge w:val="restart"/>
          </w:tcPr>
          <w:p w:rsidR="00600DE3" w:rsidRDefault="00CB478C" w:rsidP="00B4528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600DE3" w:rsidRDefault="00CB478C" w:rsidP="00B4528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600DE3" w:rsidRDefault="00CB478C" w:rsidP="00B4528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00DE3" w:rsidTr="00B45288">
        <w:trPr>
          <w:trHeight w:val="1399"/>
        </w:trPr>
        <w:tc>
          <w:tcPr>
            <w:tcW w:w="854" w:type="dxa"/>
            <w:vMerge/>
            <w:tcBorders>
              <w:top w:val="nil"/>
            </w:tcBorders>
          </w:tcPr>
          <w:p w:rsidR="00600DE3" w:rsidRDefault="00600DE3" w:rsidP="00B4528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600DE3" w:rsidRDefault="00600DE3" w:rsidP="00B452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0DE3" w:rsidRDefault="00600DE3" w:rsidP="00B4528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600DE3" w:rsidRDefault="00CB478C" w:rsidP="00B4528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600DE3" w:rsidRDefault="00CB478C" w:rsidP="00B4528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600DE3" w:rsidRDefault="00CB478C" w:rsidP="00B4528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600DE3" w:rsidTr="00B45288">
        <w:trPr>
          <w:trHeight w:val="431"/>
        </w:trPr>
        <w:tc>
          <w:tcPr>
            <w:tcW w:w="10480" w:type="dxa"/>
            <w:gridSpan w:val="6"/>
          </w:tcPr>
          <w:p w:rsidR="00600DE3" w:rsidRDefault="00CB478C" w:rsidP="00B4528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175525">
              <w:rPr>
                <w:b/>
                <w:sz w:val="28"/>
                <w:u w:val="single"/>
              </w:rPr>
              <w:t>Будущее России.</w:t>
            </w:r>
            <w:r w:rsidR="00B45288">
              <w:rPr>
                <w:b/>
                <w:sz w:val="28"/>
                <w:u w:val="single"/>
              </w:rPr>
              <w:t xml:space="preserve"> </w:t>
            </w:r>
            <w:r w:rsidR="00175525">
              <w:rPr>
                <w:b/>
                <w:sz w:val="28"/>
                <w:u w:val="single"/>
              </w:rPr>
              <w:t>Ключевые мероприятия</w:t>
            </w:r>
            <w:r>
              <w:rPr>
                <w:b/>
                <w:sz w:val="28"/>
              </w:rPr>
              <w:t>»</w:t>
            </w:r>
          </w:p>
        </w:tc>
      </w:tr>
      <w:tr w:rsidR="00600DE3" w:rsidTr="00B45288">
        <w:trPr>
          <w:trHeight w:val="431"/>
        </w:trPr>
        <w:tc>
          <w:tcPr>
            <w:tcW w:w="854" w:type="dxa"/>
          </w:tcPr>
          <w:p w:rsidR="00600DE3" w:rsidRDefault="00CB478C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600DE3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t>Церемония</w:t>
            </w:r>
            <w:r>
              <w:rPr>
                <w:spacing w:val="1"/>
              </w:rPr>
              <w:t xml:space="preserve"> </w:t>
            </w:r>
            <w:r>
              <w:t>подъема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-67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1418" w:type="dxa"/>
          </w:tcPr>
          <w:p w:rsidR="00600DE3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1698" w:type="dxa"/>
          </w:tcPr>
          <w:p w:rsidR="00600DE3" w:rsidRDefault="00600DE3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600DE3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600DE3" w:rsidRDefault="00600DE3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231D0" w:rsidRPr="00D231D0" w:rsidRDefault="00D231D0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Концерт в СДК «День защиты детей», посвящённый открытию лагеря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175525" w:rsidRDefault="000A032E" w:rsidP="00B45288">
            <w:pPr>
              <w:pStyle w:val="TableParagraph"/>
              <w:spacing w:before="0"/>
              <w:ind w:left="0"/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Торжественная линейка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посвященная Дню России</w:t>
            </w: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Игра «Знаешь ли ты свой край?»</w:t>
            </w:r>
          </w:p>
          <w:p w:rsidR="00A0333B" w:rsidRPr="000A032E" w:rsidRDefault="00A0333B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0333B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45288" w:rsidTr="00B45288">
        <w:trPr>
          <w:trHeight w:val="431"/>
        </w:trPr>
        <w:tc>
          <w:tcPr>
            <w:tcW w:w="854" w:type="dxa"/>
          </w:tcPr>
          <w:p w:rsidR="00B45288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B45288" w:rsidRPr="00A0333B" w:rsidRDefault="00B45288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Церемония</w:t>
            </w:r>
            <w:r>
              <w:rPr>
                <w:spacing w:val="1"/>
              </w:rPr>
              <w:t xml:space="preserve"> </w:t>
            </w:r>
            <w:r>
              <w:t>спуска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-67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9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45288" w:rsidTr="00B45288">
        <w:trPr>
          <w:trHeight w:val="431"/>
        </w:trPr>
        <w:tc>
          <w:tcPr>
            <w:tcW w:w="854" w:type="dxa"/>
          </w:tcPr>
          <w:p w:rsidR="00B45288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B45288" w:rsidRPr="00B45288" w:rsidRDefault="00B45288" w:rsidP="00B45288">
            <w:pPr>
              <w:autoSpaceDE/>
              <w:autoSpaceDN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B45288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Беседа «Тот самый первый день войны»</w:t>
            </w:r>
          </w:p>
          <w:p w:rsidR="00B45288" w:rsidRPr="00B45288" w:rsidRDefault="00B45288" w:rsidP="00B45288">
            <w:pPr>
              <w:autoSpaceDE/>
              <w:autoSpaceDN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B45288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Акция «Свеча памяти». Конкурс плакатов «Нет войне!»</w:t>
            </w:r>
          </w:p>
          <w:p w:rsidR="00B45288" w:rsidRDefault="00B45288" w:rsidP="00B45288">
            <w:pPr>
              <w:autoSpaceDE/>
              <w:autoSpaceDN/>
            </w:pP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22.06</w:t>
            </w:r>
          </w:p>
        </w:tc>
        <w:tc>
          <w:tcPr>
            <w:tcW w:w="169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B45288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10480" w:type="dxa"/>
            <w:gridSpan w:val="6"/>
          </w:tcPr>
          <w:p w:rsidR="00175525" w:rsidRDefault="00175525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Отрядная работа. КТД</w:t>
            </w:r>
            <w:r>
              <w:rPr>
                <w:b/>
                <w:sz w:val="28"/>
              </w:rPr>
              <w:t>»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175525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Мероприятие «Школа светофорных наук».</w:t>
            </w:r>
          </w:p>
        </w:tc>
        <w:tc>
          <w:tcPr>
            <w:tcW w:w="1418" w:type="dxa"/>
          </w:tcPr>
          <w:p w:rsidR="00175525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4.06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175525" w:rsidRDefault="000A032E" w:rsidP="00B45288">
            <w:pPr>
              <w:pStyle w:val="TableParagraph"/>
              <w:spacing w:before="0"/>
              <w:ind w:left="0"/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Игровая программа « Земля 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 наш общий дом! Береги её!»</w:t>
            </w: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7.06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175525" w:rsidRDefault="000A032E" w:rsidP="00B45288">
            <w:pPr>
              <w:pStyle w:val="TableParagraph"/>
              <w:spacing w:before="0"/>
              <w:ind w:left="0"/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9 июня - Международный день 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друзей - всемирный праздник посвященный дружбе. Конкурсная программа «Дружба крепкая. Изготовление сюрпризов - пожеланий «Всего тебе хорошего мой верный, милый друг»</w:t>
            </w: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9.06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4" w:type="dxa"/>
          </w:tcPr>
          <w:p w:rsidR="00175525" w:rsidRDefault="000A032E" w:rsidP="00B45288">
            <w:pPr>
              <w:pStyle w:val="TableParagraph"/>
              <w:spacing w:before="0"/>
              <w:ind w:left="0"/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Заочное путешествие «Россия 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 Родина моя»</w:t>
            </w: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Игровая программа «Путешествие в школу вежливости»</w:t>
            </w:r>
          </w:p>
          <w:p w:rsidR="00A0333B" w:rsidRPr="000A032E" w:rsidRDefault="00A0333B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0333B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10480" w:type="dxa"/>
            <w:gridSpan w:val="6"/>
          </w:tcPr>
          <w:p w:rsidR="00175525" w:rsidRDefault="00175525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Самоуправление</w:t>
            </w:r>
            <w:r>
              <w:rPr>
                <w:b/>
                <w:sz w:val="28"/>
              </w:rPr>
              <w:t>»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175525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Операция «Уют». Приведение в порядок отрядных комнат</w:t>
            </w: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Мониторинг удовлетворенности детей и родителей жизнью в сезонном лагере с дневным пребыванием (анкетирование).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Конкурс «А ну-ка, девочки! А ну-ка, мальчики!»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15.06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175525" w:rsidRDefault="00A0333B" w:rsidP="00B45288">
            <w:pPr>
              <w:pStyle w:val="TableParagraph"/>
              <w:spacing w:before="0"/>
              <w:ind w:left="0"/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Театр литературных импровизаций пантомима «Угадай сказку»</w:t>
            </w:r>
          </w:p>
        </w:tc>
        <w:tc>
          <w:tcPr>
            <w:tcW w:w="1418" w:type="dxa"/>
          </w:tcPr>
          <w:p w:rsidR="00175525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D231D0" w:rsidTr="00B45288">
        <w:trPr>
          <w:trHeight w:val="431"/>
        </w:trPr>
        <w:tc>
          <w:tcPr>
            <w:tcW w:w="10480" w:type="dxa"/>
            <w:gridSpan w:val="6"/>
          </w:tcPr>
          <w:p w:rsidR="00D231D0" w:rsidRDefault="00D231D0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Дополнительное образование</w:t>
            </w:r>
            <w:r>
              <w:rPr>
                <w:b/>
                <w:sz w:val="28"/>
              </w:rPr>
              <w:t>»</w:t>
            </w: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231D0" w:rsidRPr="00D231D0" w:rsidRDefault="00D231D0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Игровая спортивная программа «Открытие Олимпийских игр»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5.06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8 июня 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 Всемирный день океанов. Конкурсная программа «По морям, по волнам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…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8.06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45288" w:rsidTr="00B45288">
        <w:trPr>
          <w:trHeight w:val="431"/>
        </w:trPr>
        <w:tc>
          <w:tcPr>
            <w:tcW w:w="854" w:type="dxa"/>
          </w:tcPr>
          <w:p w:rsidR="00B45288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B45288" w:rsidRPr="00B45288" w:rsidRDefault="00B45288" w:rsidP="00B45288">
            <w:pPr>
              <w:autoSpaceDE/>
              <w:autoSpaceDN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B45288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Просмотр фильмов, созданных в рамках проекта «Кино уроки в школах России»;</w:t>
            </w:r>
          </w:p>
          <w:p w:rsidR="00B45288" w:rsidRPr="000A032E" w:rsidRDefault="00B45288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9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75525" w:rsidTr="00B45288">
        <w:trPr>
          <w:trHeight w:val="431"/>
        </w:trPr>
        <w:tc>
          <w:tcPr>
            <w:tcW w:w="854" w:type="dxa"/>
          </w:tcPr>
          <w:p w:rsidR="00175525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Игра 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 путешествие (кругосветка)</w:t>
            </w:r>
          </w:p>
          <w:p w:rsidR="00175525" w:rsidRDefault="00175525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175525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9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75525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75525" w:rsidRDefault="00175525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Творческая мастерская</w:t>
            </w:r>
          </w:p>
          <w:p w:rsidR="00D231D0" w:rsidRDefault="00D231D0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D231D0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15.06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231D0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Рисунки на асфальте «Мой любимый сказочный герой»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Конкурсная программа «Цветик-</w:t>
            </w:r>
            <w:proofErr w:type="spellStart"/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семицветик</w:t>
            </w:r>
            <w:proofErr w:type="spellEnd"/>
            <w:r w:rsidRPr="00A0333B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0333B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Создание «Книги рекордов лагеря».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10480" w:type="dxa"/>
            <w:gridSpan w:val="6"/>
          </w:tcPr>
          <w:p w:rsidR="00D231D0" w:rsidRDefault="00D231D0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Здоровый образ жизни</w:t>
            </w:r>
            <w:r>
              <w:rPr>
                <w:b/>
                <w:sz w:val="28"/>
              </w:rPr>
              <w:t>»</w:t>
            </w: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Подвижные игры на свежем воздухе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2.06</w:t>
            </w:r>
            <w:r w:rsidR="000A032E">
              <w:rPr>
                <w:sz w:val="28"/>
              </w:rPr>
              <w:t>, 3.06, 7.06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 xml:space="preserve">Беседа «Если хочешь быть </w:t>
            </w:r>
            <w:proofErr w:type="gramStart"/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здоров</w:t>
            </w:r>
            <w:proofErr w:type="gramEnd"/>
            <w:r w:rsidRPr="00D231D0">
              <w:rPr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5.06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231D0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Игровая программа «У лукоморья</w:t>
            </w:r>
            <w:r w:rsidR="00B45288">
              <w:rPr>
                <w:color w:val="000000"/>
                <w:sz w:val="24"/>
                <w:szCs w:val="24"/>
                <w:lang w:eastAsia="ru-RU" w:bidi="ru-RU"/>
              </w:rPr>
              <w:t>…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» Подвижные игры на свежем воздухе</w:t>
            </w:r>
          </w:p>
          <w:p w:rsidR="000A032E" w:rsidRPr="00D231D0" w:rsidRDefault="000A032E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6.06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0A032E" w:rsidRDefault="00B45288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Беседа по профилактике бешенства и клещевого энцефалита</w:t>
            </w:r>
          </w:p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7.06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Веселые старты «Водные забавы»</w:t>
            </w:r>
          </w:p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8.06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Спортивные игры </w:t>
            </w:r>
            <w:r w:rsidR="007F2107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0A032E">
              <w:rPr>
                <w:color w:val="000000"/>
                <w:sz w:val="24"/>
                <w:szCs w:val="24"/>
                <w:lang w:eastAsia="ru-RU" w:bidi="ru-RU"/>
              </w:rPr>
              <w:t xml:space="preserve"> соревнования на взаимовыручку «Если друг оказался в беде вдруг».</w:t>
            </w: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9.06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Футбольный турнир</w:t>
            </w:r>
          </w:p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Туристическая эстафета</w:t>
            </w:r>
          </w:p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«Ловкие, сильные, смелые</w:t>
            </w:r>
            <w:r w:rsidR="007F2107">
              <w:rPr>
                <w:color w:val="000000"/>
                <w:sz w:val="24"/>
                <w:szCs w:val="24"/>
                <w:lang w:eastAsia="ru-RU" w:bidi="ru-RU"/>
              </w:rPr>
              <w:t>…</w:t>
            </w: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» Игры на свежем воздухе</w:t>
            </w:r>
          </w:p>
          <w:p w:rsidR="00A0333B" w:rsidRPr="000A032E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Рекордные конкурсы в лагере «</w:t>
            </w:r>
            <w:proofErr w:type="gramStart"/>
            <w:r w:rsidRPr="00A0333B">
              <w:rPr>
                <w:color w:val="000000"/>
                <w:sz w:val="24"/>
                <w:szCs w:val="24"/>
                <w:lang w:eastAsia="ru-RU" w:bidi="ru-RU"/>
              </w:rPr>
              <w:t>Самый</w:t>
            </w:r>
            <w:proofErr w:type="gramEnd"/>
            <w:r w:rsidRPr="00A0333B">
              <w:rPr>
                <w:color w:val="000000"/>
                <w:sz w:val="24"/>
                <w:szCs w:val="24"/>
                <w:lang w:eastAsia="ru-RU" w:bidi="ru-RU"/>
              </w:rPr>
              <w:t>, самая, самое...» и т.д.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10480" w:type="dxa"/>
            <w:gridSpan w:val="6"/>
          </w:tcPr>
          <w:p w:rsidR="00D231D0" w:rsidRDefault="00D231D0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Организация природно-эстетической среды</w:t>
            </w:r>
            <w:r>
              <w:rPr>
                <w:b/>
                <w:sz w:val="28"/>
              </w:rPr>
              <w:t>»</w:t>
            </w: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Рисуем на асфальте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Конкурс рисунков на асфальте к произведениям А.С. Пушкина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6.06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A032E" w:rsidTr="00B45288">
        <w:trPr>
          <w:trHeight w:val="431"/>
        </w:trPr>
        <w:tc>
          <w:tcPr>
            <w:tcW w:w="854" w:type="dxa"/>
          </w:tcPr>
          <w:p w:rsidR="000A032E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0A032E" w:rsidRPr="000A032E" w:rsidRDefault="000A032E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A032E">
              <w:rPr>
                <w:color w:val="000000"/>
                <w:sz w:val="24"/>
                <w:szCs w:val="24"/>
                <w:lang w:eastAsia="ru-RU" w:bidi="ru-RU"/>
              </w:rPr>
              <w:t>Конкурс «Мы рисуем на асфальте», посвящённый Дню независимости России</w:t>
            </w:r>
          </w:p>
          <w:p w:rsidR="000A032E" w:rsidRDefault="000A032E" w:rsidP="00B45288">
            <w:pPr>
              <w:pStyle w:val="TableParagraph"/>
              <w:spacing w:before="0"/>
              <w:ind w:left="0"/>
            </w:pPr>
          </w:p>
        </w:tc>
        <w:tc>
          <w:tcPr>
            <w:tcW w:w="141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9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0A032E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0A032E" w:rsidRDefault="000A032E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A0333B" w:rsidRPr="000A032E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 xml:space="preserve">Конкурс рисунков на асфальте «Лето </w:t>
            </w:r>
            <w:r w:rsidR="007F2107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A0333B">
              <w:rPr>
                <w:color w:val="000000"/>
                <w:sz w:val="24"/>
                <w:szCs w:val="24"/>
                <w:lang w:eastAsia="ru-RU" w:bidi="ru-RU"/>
              </w:rPr>
              <w:t xml:space="preserve"> это маленькая жизнь»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0333B" w:rsidTr="00B45288">
        <w:trPr>
          <w:trHeight w:val="431"/>
        </w:trPr>
        <w:tc>
          <w:tcPr>
            <w:tcW w:w="854" w:type="dxa"/>
          </w:tcPr>
          <w:p w:rsidR="00A0333B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A0333B" w:rsidRPr="00A0333B" w:rsidRDefault="00A0333B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A0333B">
              <w:rPr>
                <w:color w:val="000000"/>
                <w:sz w:val="24"/>
                <w:szCs w:val="24"/>
                <w:lang w:eastAsia="ru-RU" w:bidi="ru-RU"/>
              </w:rPr>
              <w:t>Праздничный концерт «До свидания, лагерь!»</w:t>
            </w:r>
          </w:p>
        </w:tc>
        <w:tc>
          <w:tcPr>
            <w:tcW w:w="141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69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0333B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0333B" w:rsidRDefault="00A0333B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231D0" w:rsidTr="00B45288">
        <w:trPr>
          <w:trHeight w:val="431"/>
        </w:trPr>
        <w:tc>
          <w:tcPr>
            <w:tcW w:w="10480" w:type="dxa"/>
            <w:gridSpan w:val="6"/>
          </w:tcPr>
          <w:p w:rsidR="00D231D0" w:rsidRDefault="00D231D0" w:rsidP="00B4528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Профилактика и безопасность</w:t>
            </w:r>
            <w:r>
              <w:rPr>
                <w:b/>
                <w:sz w:val="28"/>
              </w:rPr>
              <w:t>»</w:t>
            </w: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 xml:space="preserve">Инструктаж по правилам поведения детей в лагере дневного пребывания </w:t>
            </w:r>
          </w:p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Инструктаж при проведении спортивных и подвижных игр в пришкольном лагере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D231D0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D231D0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D231D0" w:rsidTr="00B45288">
        <w:trPr>
          <w:trHeight w:val="431"/>
        </w:trPr>
        <w:tc>
          <w:tcPr>
            <w:tcW w:w="854" w:type="dxa"/>
          </w:tcPr>
          <w:p w:rsidR="00D231D0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231D0" w:rsidRDefault="00D231D0" w:rsidP="00B45288">
            <w:pPr>
              <w:pStyle w:val="TableParagraph"/>
              <w:spacing w:before="0"/>
              <w:ind w:left="0"/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Беседа о правилах пожарной безопасности. Инструктаж по пожарной безопасности для воспитанников лагеря с дневным пребыванием. Инструктаж по электробезопасности для воспитанников лагеря с дневным пребыванием.</w:t>
            </w: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2.06</w:t>
            </w:r>
          </w:p>
        </w:tc>
        <w:tc>
          <w:tcPr>
            <w:tcW w:w="169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231D0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600DE3" w:rsidTr="00B45288">
        <w:trPr>
          <w:trHeight w:val="431"/>
        </w:trPr>
        <w:tc>
          <w:tcPr>
            <w:tcW w:w="854" w:type="dxa"/>
          </w:tcPr>
          <w:p w:rsidR="00600DE3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600DE3" w:rsidRDefault="00D231D0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Инструктаж по противодействию терроризму в пришкольном лагере дневного пребывания</w:t>
            </w:r>
          </w:p>
          <w:p w:rsidR="00D231D0" w:rsidRPr="00D231D0" w:rsidRDefault="00D231D0" w:rsidP="00B45288">
            <w:pPr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D231D0">
              <w:rPr>
                <w:color w:val="000000"/>
                <w:sz w:val="24"/>
                <w:szCs w:val="24"/>
                <w:lang w:eastAsia="ru-RU" w:bidi="ru-RU"/>
              </w:rPr>
              <w:t>Инструктаж по правилам дорожно-транспортной безопасности. Тренинг эвакуации</w:t>
            </w:r>
          </w:p>
          <w:p w:rsidR="00D231D0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600DE3" w:rsidRDefault="00D231D0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3.06</w:t>
            </w:r>
          </w:p>
        </w:tc>
        <w:tc>
          <w:tcPr>
            <w:tcW w:w="1698" w:type="dxa"/>
          </w:tcPr>
          <w:p w:rsidR="00600DE3" w:rsidRDefault="00600DE3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600DE3" w:rsidRDefault="00600DE3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600DE3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45288" w:rsidTr="00B45288">
        <w:trPr>
          <w:trHeight w:val="431"/>
        </w:trPr>
        <w:tc>
          <w:tcPr>
            <w:tcW w:w="854" w:type="dxa"/>
          </w:tcPr>
          <w:p w:rsidR="00B45288" w:rsidRDefault="00B45288" w:rsidP="00B4528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4" w:type="dxa"/>
          </w:tcPr>
          <w:p w:rsidR="00B45288" w:rsidRPr="00D231D0" w:rsidRDefault="00B45288" w:rsidP="00B45288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Беседа с инструктором по  ГО И ЧС</w:t>
            </w:r>
          </w:p>
        </w:tc>
        <w:tc>
          <w:tcPr>
            <w:tcW w:w="141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169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B45288" w:rsidRDefault="007F2107" w:rsidP="007F210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B45288" w:rsidRDefault="00B45288" w:rsidP="00B4528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CB478C" w:rsidRDefault="00175525">
      <w:r>
        <w:br w:type="textWrapping" w:clear="all"/>
      </w:r>
    </w:p>
    <w:sectPr w:rsidR="00CB478C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7B" w:rsidRDefault="00DE2B7B">
      <w:r>
        <w:separator/>
      </w:r>
    </w:p>
  </w:endnote>
  <w:endnote w:type="continuationSeparator" w:id="0">
    <w:p w:rsidR="00DE2B7B" w:rsidRDefault="00DE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7B" w:rsidRDefault="00DE2B7B">
      <w:r>
        <w:separator/>
      </w:r>
    </w:p>
  </w:footnote>
  <w:footnote w:type="continuationSeparator" w:id="0">
    <w:p w:rsidR="00DE2B7B" w:rsidRDefault="00DE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C" w:rsidRDefault="00F018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style="mso-next-textbox:#_x0000_s2050" inset="0,0,0,0">
            <w:txbxContent>
              <w:p w:rsidR="00CB478C" w:rsidRDefault="00CB47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18E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C" w:rsidRDefault="00F018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CB478C" w:rsidRDefault="00CB478C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D2E"/>
    <w:multiLevelType w:val="hybridMultilevel"/>
    <w:tmpl w:val="8E4A4EC0"/>
    <w:lvl w:ilvl="0" w:tplc="A9D629D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EB02300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10F01110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3FE146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64AC7660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C66A6B3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AD8C52B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C4D6FCB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88825766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">
    <w:nsid w:val="0F4B62A5"/>
    <w:multiLevelType w:val="hybridMultilevel"/>
    <w:tmpl w:val="3508DA62"/>
    <w:lvl w:ilvl="0" w:tplc="800494D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3E02B0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0167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71A1EF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31561D7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51C681D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CC2B68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137CF41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FFC566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">
    <w:nsid w:val="1BB237DB"/>
    <w:multiLevelType w:val="hybridMultilevel"/>
    <w:tmpl w:val="F1AAA5DA"/>
    <w:lvl w:ilvl="0" w:tplc="38EAB48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89F1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F4A840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AD8AE4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9B0EF42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3D0C871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D430CDD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D188E4D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CF672EE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3">
    <w:nsid w:val="1E2769D3"/>
    <w:multiLevelType w:val="hybridMultilevel"/>
    <w:tmpl w:val="FE7CA62E"/>
    <w:lvl w:ilvl="0" w:tplc="CFF0A9A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F682D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8466B45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032CF77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B8AB61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F52AD6D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F3BC194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0A4F1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0FA0D38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">
    <w:nsid w:val="28A61B5E"/>
    <w:multiLevelType w:val="hybridMultilevel"/>
    <w:tmpl w:val="24EA9C2C"/>
    <w:lvl w:ilvl="0" w:tplc="D7D6A9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2AF8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6865778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F048820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453A390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E47630A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476C92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5C0347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AB9CE99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>
    <w:nsid w:val="2A5D685B"/>
    <w:multiLevelType w:val="hybridMultilevel"/>
    <w:tmpl w:val="5B94C49C"/>
    <w:lvl w:ilvl="0" w:tplc="2034B26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E0903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98A47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C01CA82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4216A57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517C774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48E6C0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D440532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8998FF0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6">
    <w:nsid w:val="391A4C7C"/>
    <w:multiLevelType w:val="multilevel"/>
    <w:tmpl w:val="9A36ADA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7">
    <w:nsid w:val="4D847564"/>
    <w:multiLevelType w:val="multilevel"/>
    <w:tmpl w:val="5684669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8">
    <w:nsid w:val="52706AFB"/>
    <w:multiLevelType w:val="hybridMultilevel"/>
    <w:tmpl w:val="DC265A3A"/>
    <w:lvl w:ilvl="0" w:tplc="CB9E243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432A8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1EA6AD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34504FDE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71D6C2B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36D28E8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002246A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7A6CF82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F8906B8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9">
    <w:nsid w:val="53AD6B7A"/>
    <w:multiLevelType w:val="hybridMultilevel"/>
    <w:tmpl w:val="DB5CF28C"/>
    <w:lvl w:ilvl="0" w:tplc="A170AF2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30AA9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7BFAB304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2B92F3DC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C6FA19FA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09F2C90C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58E2274C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15A82D92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AB12497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0">
    <w:nsid w:val="549C19C9"/>
    <w:multiLevelType w:val="multilevel"/>
    <w:tmpl w:val="F2C881E0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0DE3"/>
    <w:rsid w:val="000909A5"/>
    <w:rsid w:val="000A032E"/>
    <w:rsid w:val="00175525"/>
    <w:rsid w:val="00600DE3"/>
    <w:rsid w:val="007F2107"/>
    <w:rsid w:val="00A0333B"/>
    <w:rsid w:val="00A97754"/>
    <w:rsid w:val="00B45288"/>
    <w:rsid w:val="00CB478C"/>
    <w:rsid w:val="00D231D0"/>
    <w:rsid w:val="00DE2B7B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CB4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CB4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DC9F-04A8-47EC-A046-457492A7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8382</Words>
  <Characters>47783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5</cp:revision>
  <dcterms:created xsi:type="dcterms:W3CDTF">2023-05-29T04:31:00Z</dcterms:created>
  <dcterms:modified xsi:type="dcterms:W3CDTF">2023-05-31T09:35:00Z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