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1C" w:rsidRPr="003D5CD0" w:rsidRDefault="00171E1C" w:rsidP="00171E1C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bookmarkEnd w:id="0"/>
      <w:r w:rsidRPr="003D5CD0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</w:t>
      </w:r>
      <w:r w:rsidR="00896722" w:rsidRPr="003D5CD0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-9</w:t>
      </w:r>
      <w:r w:rsidRPr="003D5CD0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 xml:space="preserve"> 202</w:t>
      </w:r>
      <w:r w:rsidR="00172CEB" w:rsidRPr="003D5CD0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4</w:t>
      </w:r>
    </w:p>
    <w:p w:rsidR="00171E1C" w:rsidRPr="003D5CD0" w:rsidRDefault="00171E1C" w:rsidP="00171E1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3D5CD0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</w:t>
      </w:r>
      <w:r w:rsidR="00172CEB" w:rsidRPr="003D5CD0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4</w:t>
      </w:r>
      <w:r w:rsidRPr="003D5CD0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 году</w:t>
      </w:r>
    </w:p>
    <w:p w:rsidR="00171E1C" w:rsidRPr="003D5CD0" w:rsidRDefault="00171E1C" w:rsidP="00171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111"/>
        <w:gridCol w:w="4111"/>
      </w:tblGrid>
      <w:tr w:rsidR="003D5CD0" w:rsidRPr="003D5CD0" w:rsidTr="00A618BD">
        <w:trPr>
          <w:trHeight w:val="26"/>
        </w:trPr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171E1C" w:rsidRPr="003D5CD0" w:rsidRDefault="00171E1C" w:rsidP="00774E16">
            <w:pPr>
              <w:spacing w:after="0" w:line="240" w:lineRule="auto"/>
              <w:ind w:right="-144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171E1C" w:rsidRPr="003D5CD0" w:rsidRDefault="00FF77D7" w:rsidP="00805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171E1C" w:rsidRPr="003D5CD0" w:rsidRDefault="00171E1C" w:rsidP="00FF7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</w:t>
            </w:r>
            <w:r w:rsidR="00FF77D7" w:rsidRPr="003D5CD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9</w:t>
            </w:r>
          </w:p>
        </w:tc>
      </w:tr>
      <w:tr w:rsidR="00774E16" w:rsidRPr="003D5CD0" w:rsidTr="00A618BD">
        <w:trPr>
          <w:trHeight w:val="26"/>
        </w:trPr>
        <w:tc>
          <w:tcPr>
            <w:tcW w:w="10349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 w:themeFill="background1" w:themeFillShade="F2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774E16" w:rsidRPr="003D5CD0" w:rsidRDefault="00774E16" w:rsidP="00FF7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  <w:r w:rsidRPr="003B697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апреля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74E16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апреля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618BD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информатика, литература, обществознание, химия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информатика, литература, обществознание, химия</w:t>
            </w:r>
          </w:p>
        </w:tc>
      </w:tr>
      <w:tr w:rsidR="00A618BD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география, иностранные языки (смешанная форма),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A618B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география, иностранные языки, история, физика</w:t>
            </w:r>
          </w:p>
        </w:tc>
      </w:tr>
      <w:tr w:rsidR="00774E16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</w:t>
            </w: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>и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>нформатика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 xml:space="preserve">, 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>литература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 xml:space="preserve">, 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>обществознание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>, химия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>информатика, литература, обществознание, химия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мая (ср)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</w:t>
            </w: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 xml:space="preserve">биология, география, иностранные языки (смешанная форма), история, физика 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</w:t>
            </w:r>
            <w:r w:rsidRPr="003D5CD0"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  <w:t xml:space="preserve">биология, география, иностранные языки, история, физика 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</w:t>
            </w: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</w:t>
            </w: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по всем учебным предметам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A6255C" w:rsidRPr="003D5CD0" w:rsidTr="00A618BD">
        <w:tc>
          <w:tcPr>
            <w:tcW w:w="10349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 w:themeFill="background1" w:themeFillShade="F2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A6255C" w:rsidRPr="003D5CD0" w:rsidRDefault="00A6255C" w:rsidP="00A625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(письменная часть)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мая (ср)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(устная часть)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биология, 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информатика, обществознание, химия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биология, информатика, обществознание, химия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еография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история, физика, химия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физика, химия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 июня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информатика, обществознание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 информатика, обществознание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биология, информатика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,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физика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биология, информатика,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литература, физика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н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(кроме русского языка и математики)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</w:t>
            </w: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июля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A6255C" w:rsidRPr="003D5CD0" w:rsidTr="00A618BD">
        <w:tc>
          <w:tcPr>
            <w:tcW w:w="10349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 w:themeFill="background1" w:themeFillShade="F2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A6255C" w:rsidRPr="003D5CD0" w:rsidRDefault="00A6255C" w:rsidP="00A625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сентября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сентября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618BD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0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сентября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биология, 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биология, 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 история, физика</w:t>
            </w:r>
          </w:p>
        </w:tc>
      </w:tr>
      <w:tr w:rsidR="00A618BD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сентября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 (смешанная форма), 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информатика,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литература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 обществознание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, химия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языки, 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>информатика,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литература,</w:t>
            </w:r>
            <w:r w:rsidRPr="003D5CD0">
              <w:rPr>
                <w:rFonts w:ascii="Verdana" w:eastAsia="Times New Roman" w:hAnsi="Verdana" w:cs="Times New Roman"/>
                <w:iCs/>
                <w:color w:val="1F262D"/>
                <w:sz w:val="18"/>
                <w:szCs w:val="18"/>
                <w:lang w:eastAsia="ru-RU"/>
              </w:rPr>
              <w:t xml:space="preserve"> обществознание, химия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(ср)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  <w:hideMark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сентября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 xml:space="preserve">20 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сентября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2A67C3" w:rsidRPr="003D5CD0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3 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сентября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н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2A67C3" w:rsidRPr="00171E1C" w:rsidTr="00A618BD">
        <w:tc>
          <w:tcPr>
            <w:tcW w:w="21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774E16">
            <w:pPr>
              <w:spacing w:after="0" w:line="240" w:lineRule="auto"/>
              <w:ind w:right="-144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4 </w:t>
            </w:r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сентября (</w:t>
            </w:r>
            <w:proofErr w:type="spellStart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3D5CD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41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vAlign w:val="center"/>
          </w:tcPr>
          <w:p w:rsidR="002A67C3" w:rsidRPr="003D5CD0" w:rsidRDefault="002A67C3" w:rsidP="002A67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5CD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850229" w:rsidRDefault="00A618BD" w:rsidP="00805422"/>
    <w:sectPr w:rsidR="00850229" w:rsidSect="00A618BD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1C"/>
    <w:rsid w:val="00076F25"/>
    <w:rsid w:val="00124413"/>
    <w:rsid w:val="00171E1C"/>
    <w:rsid w:val="00172CEB"/>
    <w:rsid w:val="001C1FC5"/>
    <w:rsid w:val="0027696B"/>
    <w:rsid w:val="002A67C3"/>
    <w:rsid w:val="00324763"/>
    <w:rsid w:val="00337298"/>
    <w:rsid w:val="003C40CF"/>
    <w:rsid w:val="003D5CD0"/>
    <w:rsid w:val="0047028B"/>
    <w:rsid w:val="00482871"/>
    <w:rsid w:val="00553C66"/>
    <w:rsid w:val="00596AFF"/>
    <w:rsid w:val="006220D1"/>
    <w:rsid w:val="00623C2B"/>
    <w:rsid w:val="00671DC9"/>
    <w:rsid w:val="006B75CD"/>
    <w:rsid w:val="006C0737"/>
    <w:rsid w:val="00774E16"/>
    <w:rsid w:val="00792C12"/>
    <w:rsid w:val="0080402F"/>
    <w:rsid w:val="00805422"/>
    <w:rsid w:val="008132BE"/>
    <w:rsid w:val="00814D27"/>
    <w:rsid w:val="00896722"/>
    <w:rsid w:val="0090750C"/>
    <w:rsid w:val="0094731B"/>
    <w:rsid w:val="00A618BD"/>
    <w:rsid w:val="00A6255C"/>
    <w:rsid w:val="00A72754"/>
    <w:rsid w:val="00A97176"/>
    <w:rsid w:val="00B239B4"/>
    <w:rsid w:val="00BC5BCD"/>
    <w:rsid w:val="00BF740D"/>
    <w:rsid w:val="00C40925"/>
    <w:rsid w:val="00C613EC"/>
    <w:rsid w:val="00C85EFF"/>
    <w:rsid w:val="00C9389D"/>
    <w:rsid w:val="00CE7329"/>
    <w:rsid w:val="00D0521E"/>
    <w:rsid w:val="00DD2D0F"/>
    <w:rsid w:val="00E42816"/>
    <w:rsid w:val="00F02F8C"/>
    <w:rsid w:val="00FD42F5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B7E9"/>
  <w15:chartTrackingRefBased/>
  <w15:docId w15:val="{7AD49B39-FFA5-4AA6-9B2E-9E8BFCCA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54"/>
  </w:style>
  <w:style w:type="paragraph" w:styleId="1">
    <w:name w:val="heading 1"/>
    <w:basedOn w:val="a"/>
    <w:link w:val="10"/>
    <w:uiPriority w:val="9"/>
    <w:qFormat/>
    <w:rsid w:val="00171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E1C"/>
    <w:rPr>
      <w:b/>
      <w:bCs/>
    </w:rPr>
  </w:style>
  <w:style w:type="character" w:styleId="a5">
    <w:name w:val="Emphasis"/>
    <w:basedOn w:val="a0"/>
    <w:uiPriority w:val="20"/>
    <w:qFormat/>
    <w:rsid w:val="00171E1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vbdell</dc:creator>
  <cp:keywords/>
  <dc:description/>
  <cp:lastModifiedBy>Konstantin</cp:lastModifiedBy>
  <cp:revision>6</cp:revision>
  <cp:lastPrinted>2024-01-09T12:49:00Z</cp:lastPrinted>
  <dcterms:created xsi:type="dcterms:W3CDTF">2024-01-09T12:36:00Z</dcterms:created>
  <dcterms:modified xsi:type="dcterms:W3CDTF">2024-01-09T12:53:00Z</dcterms:modified>
</cp:coreProperties>
</file>